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FE" w:rsidRPr="009627FE" w:rsidRDefault="009C4123" w:rsidP="009627FE">
      <w:pPr>
        <w:jc w:val="center"/>
        <w:rPr>
          <w:rFonts w:ascii="標楷體" w:eastAsia="標楷體" w:hAnsi="標楷體"/>
          <w:b/>
          <w:sz w:val="28"/>
        </w:rPr>
      </w:pPr>
      <w:r w:rsidRPr="0056311D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D29AF4" wp14:editId="058F36B9">
                <wp:simplePos x="0" y="0"/>
                <wp:positionH relativeFrom="column">
                  <wp:posOffset>-462280</wp:posOffset>
                </wp:positionH>
                <wp:positionV relativeFrom="paragraph">
                  <wp:posOffset>-608330</wp:posOffset>
                </wp:positionV>
                <wp:extent cx="2423795" cy="342900"/>
                <wp:effectExtent l="0" t="0" r="14605" b="1905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123" w:rsidRPr="00276172" w:rsidRDefault="009C4123" w:rsidP="009C4123">
                            <w:pPr>
                              <w:rPr>
                                <w:rFonts w:eastAsia="標楷體"/>
                                <w:sz w:val="22"/>
                                <w:szCs w:val="20"/>
                              </w:rPr>
                            </w:pPr>
                            <w:r w:rsidRPr="00485E2D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附件</w:t>
                            </w:r>
                            <w:r w:rsidRPr="00485E2D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485E2D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壓力檢核</w:t>
                            </w:r>
                            <w:r w:rsidRPr="00485E2D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(</w:t>
                            </w:r>
                            <w:r w:rsidRPr="00485E2D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中低年級版</w:t>
                            </w:r>
                            <w:r w:rsidRPr="00485E2D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29A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6.4pt;margin-top:-47.9pt;width:190.8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" strokecolor="window">
                <v:textbox>
                  <w:txbxContent>
                    <w:p w:rsidR="009C4123" w:rsidRPr="00276172" w:rsidRDefault="009C4123" w:rsidP="009C4123">
                      <w:pPr>
                        <w:rPr>
                          <w:rFonts w:eastAsia="標楷體"/>
                          <w:sz w:val="22"/>
                          <w:szCs w:val="20"/>
                        </w:rPr>
                      </w:pPr>
                      <w:r w:rsidRPr="00485E2D">
                        <w:rPr>
                          <w:rFonts w:eastAsia="標楷體" w:hint="eastAsia"/>
                          <w:sz w:val="22"/>
                          <w:szCs w:val="20"/>
                        </w:rPr>
                        <w:t>附件</w:t>
                      </w:r>
                      <w:r w:rsidRPr="00485E2D">
                        <w:rPr>
                          <w:rFonts w:eastAsia="標楷體" w:hint="eastAsia"/>
                          <w:sz w:val="22"/>
                          <w:szCs w:val="20"/>
                        </w:rPr>
                        <w:t>21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485E2D">
                        <w:rPr>
                          <w:rFonts w:eastAsia="標楷體" w:hint="eastAsia"/>
                          <w:sz w:val="22"/>
                          <w:szCs w:val="20"/>
                        </w:rPr>
                        <w:t>壓力檢核</w:t>
                      </w:r>
                      <w:r w:rsidRPr="00485E2D">
                        <w:rPr>
                          <w:rFonts w:eastAsia="標楷體" w:hint="eastAsia"/>
                          <w:sz w:val="22"/>
                          <w:szCs w:val="20"/>
                        </w:rPr>
                        <w:t>(</w:t>
                      </w:r>
                      <w:r w:rsidRPr="00485E2D">
                        <w:rPr>
                          <w:rFonts w:eastAsia="標楷體" w:hint="eastAsia"/>
                          <w:sz w:val="22"/>
                          <w:szCs w:val="20"/>
                        </w:rPr>
                        <w:t>中低年級版</w:t>
                      </w:r>
                      <w:r w:rsidRPr="00485E2D">
                        <w:rPr>
                          <w:rFonts w:eastAsia="標楷體" w:hint="eastAsia"/>
                          <w:sz w:val="22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627FE" w:rsidRPr="009627FE">
        <w:rPr>
          <w:rFonts w:ascii="標楷體" w:eastAsia="標楷體" w:hAnsi="標楷體" w:hint="eastAsia"/>
          <w:b/>
          <w:sz w:val="28"/>
        </w:rPr>
        <w:t>壓力</w:t>
      </w:r>
      <w:r w:rsidR="009627FE">
        <w:rPr>
          <w:rFonts w:ascii="標楷體" w:eastAsia="標楷體" w:hAnsi="標楷體" w:hint="eastAsia"/>
          <w:b/>
          <w:sz w:val="28"/>
        </w:rPr>
        <w:t>檢核(中低年級版)-</w:t>
      </w:r>
      <w:hyperlink w:anchor="心情溫度計" w:history="1">
        <w:r w:rsidR="009627FE" w:rsidRPr="009627FE">
          <w:rPr>
            <w:rStyle w:val="ac"/>
            <w:rFonts w:ascii="標楷體" w:eastAsia="標楷體" w:hAnsi="標楷體" w:hint="eastAsia"/>
            <w:b/>
            <w:sz w:val="28"/>
          </w:rPr>
          <w:t>心情溫度計</w:t>
        </w:r>
      </w:hyperlink>
    </w:p>
    <w:p w:rsidR="009627FE" w:rsidRDefault="009627FE" w:rsidP="001F0ADC">
      <w:pPr>
        <w:spacing w:beforeLines="50" w:before="180" w:afterLines="50" w:after="180"/>
        <w:jc w:val="both"/>
        <w:rPr>
          <w:rFonts w:ascii="標楷體" w:eastAsia="標楷體" w:hAnsi="標楷體"/>
        </w:rPr>
      </w:pPr>
      <w:r w:rsidRPr="00B4622D">
        <w:rPr>
          <w:rFonts w:ascii="標楷體" w:eastAsia="標楷體" w:hAnsi="標楷體" w:hint="eastAsia"/>
        </w:rPr>
        <w:t>導師使用</w:t>
      </w:r>
      <w:r>
        <w:rPr>
          <w:rFonts w:ascii="標楷體" w:eastAsia="標楷體" w:hAnsi="標楷體" w:hint="eastAsia"/>
        </w:rPr>
        <w:t>相關</w:t>
      </w:r>
      <w:r w:rsidRPr="00B4622D">
        <w:rPr>
          <w:rFonts w:ascii="標楷體" w:eastAsia="標楷體" w:hAnsi="標楷體" w:hint="eastAsia"/>
        </w:rPr>
        <w:t>事項：</w:t>
      </w:r>
    </w:p>
    <w:p w:rsidR="009627FE" w:rsidRDefault="009627FE" w:rsidP="001F0ADC">
      <w:pPr>
        <w:spacing w:beforeLines="50" w:before="180" w:afterLines="50" w:after="180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心情溫度計適用國小中低年級，於學校發生重大壓力事件時可協助導師了解孩子的身心狀態，此外當學校出現危機事件後一個月，也可以藉以追蹤孩子後續的壓力反應。</w:t>
      </w:r>
    </w:p>
    <w:p w:rsidR="009627FE" w:rsidRPr="00600BB9" w:rsidRDefault="009627FE" w:rsidP="001F0ADC">
      <w:pPr>
        <w:pStyle w:val="a6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600BB9">
        <w:rPr>
          <w:rFonts w:ascii="標楷體" w:eastAsia="標楷體" w:hAnsi="標楷體" w:hint="eastAsia"/>
        </w:rPr>
        <w:t>壓力檢核表分數說明，若孩子的得分為：</w:t>
      </w:r>
    </w:p>
    <w:p w:rsidR="009627FE" w:rsidRDefault="009627FE" w:rsidP="001F0ADC">
      <w:pPr>
        <w:ind w:leftChars="414" w:left="1985" w:hangingChars="413" w:hanging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0~5分，表示孩子的身心適應狀況良好。</w:t>
      </w:r>
    </w:p>
    <w:p w:rsidR="009627FE" w:rsidRDefault="009627FE" w:rsidP="001F0ADC">
      <w:pPr>
        <w:ind w:leftChars="414" w:left="1985" w:hangingChars="413" w:hanging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6~9分，孩子需要一些談話，建議導師或家長可以主動關心孩子的日常情緒，也鼓勵孩子與朋友及重要他人分享心情。</w:t>
      </w:r>
    </w:p>
    <w:p w:rsidR="009627FE" w:rsidRDefault="009627FE" w:rsidP="001F0ADC">
      <w:pPr>
        <w:ind w:leftChars="414" w:left="1985" w:hangingChars="413" w:hanging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10~14分，可能需要進一步的檢測，建議可以推薦孩子至輔導室，讓輔導老師可進行進一步的了解與協助。</w:t>
      </w:r>
    </w:p>
    <w:p w:rsidR="009627FE" w:rsidRDefault="009627FE" w:rsidP="001F0ADC">
      <w:pPr>
        <w:ind w:leftChars="414" w:left="1985" w:hangingChars="413" w:hanging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15分以上，建議需要尋求輔導室及醫師協助。</w:t>
      </w:r>
    </w:p>
    <w:p w:rsidR="009627FE" w:rsidRPr="00B4622D" w:rsidRDefault="009627FE" w:rsidP="001F0ADC">
      <w:pPr>
        <w:ind w:leftChars="414" w:left="1985" w:hangingChars="413" w:hanging="991"/>
        <w:jc w:val="both"/>
        <w:rPr>
          <w:rFonts w:ascii="標楷體" w:eastAsia="標楷體" w:hAnsi="標楷體"/>
        </w:rPr>
      </w:pPr>
      <w:bookmarkStart w:id="0" w:name="_GoBack"/>
      <w:bookmarkEnd w:id="0"/>
    </w:p>
    <w:p w:rsidR="009627FE" w:rsidRDefault="009627FE" w:rsidP="001F0ADC">
      <w:pPr>
        <w:pStyle w:val="a6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心情畫家</w:t>
      </w:r>
    </w:p>
    <w:p w:rsidR="009627FE" w:rsidRDefault="009627FE" w:rsidP="001F0ADC">
      <w:pPr>
        <w:pStyle w:val="a6"/>
        <w:ind w:leftChars="0"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心情畫家為開放性資料，可藉由圖畫的呈現了解孩子的心情狀態，同時作為評估的依據</w:t>
      </w:r>
    </w:p>
    <w:p w:rsidR="009627FE" w:rsidRDefault="009627FE" w:rsidP="001F0ADC">
      <w:pPr>
        <w:pStyle w:val="a6"/>
        <w:ind w:leftChars="0" w:left="960"/>
        <w:jc w:val="both"/>
        <w:rPr>
          <w:rFonts w:ascii="標楷體" w:eastAsia="標楷體" w:hAnsi="標楷體"/>
        </w:rPr>
      </w:pPr>
    </w:p>
    <w:p w:rsidR="009627FE" w:rsidRDefault="009627FE" w:rsidP="001F0ADC">
      <w:pPr>
        <w:pStyle w:val="a6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支持系統</w:t>
      </w:r>
    </w:p>
    <w:p w:rsidR="009627FE" w:rsidRPr="00600BB9" w:rsidRDefault="009627FE" w:rsidP="001F0ADC">
      <w:pPr>
        <w:pStyle w:val="a6"/>
        <w:ind w:leftChars="0"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可協助孩子多想一些當自己情緒不佳時，可以尋求幫助的管道(包含家人、師長等)</w:t>
      </w:r>
    </w:p>
    <w:p w:rsidR="009627FE" w:rsidRPr="009627FE" w:rsidRDefault="009400A2">
      <w:pPr>
        <w:widowControl/>
        <w:rPr>
          <w:rFonts w:ascii="王漢宗中楷體注音" w:eastAsia="王漢宗中楷體注音"/>
          <w:b/>
          <w:sz w:val="32"/>
          <w:szCs w:val="32"/>
        </w:rPr>
        <w:sectPr w:rsidR="009627FE" w:rsidRPr="009627FE" w:rsidSect="009627FE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56311D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0AF1E1" wp14:editId="79EE4EFA">
                <wp:simplePos x="0" y="0"/>
                <wp:positionH relativeFrom="column">
                  <wp:posOffset>3200400</wp:posOffset>
                </wp:positionH>
                <wp:positionV relativeFrom="paragraph">
                  <wp:posOffset>323850</wp:posOffset>
                </wp:positionV>
                <wp:extent cx="2581275" cy="342900"/>
                <wp:effectExtent l="0" t="0" r="28575" b="1905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0A2" w:rsidRPr="009400A2" w:rsidRDefault="009400A2" w:rsidP="009400A2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AF1E1" id="_x0000_s1027" type="#_x0000_t202" style="position:absolute;margin-left:252pt;margin-top:25.5pt;width:203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" strokecolor="white [3212]">
                <v:textbox>
                  <w:txbxContent>
                    <w:p w:rsidR="009400A2" w:rsidRPr="009400A2" w:rsidRDefault="009400A2" w:rsidP="009400A2">
                      <w:pPr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1DF6" w:rsidRPr="008B3D59" w:rsidRDefault="008B3D59" w:rsidP="009627FE">
      <w:pPr>
        <w:jc w:val="center"/>
        <w:rPr>
          <w:rFonts w:ascii="王漢宗中楷體注音" w:eastAsia="王漢宗中楷體注音"/>
          <w:b/>
          <w:sz w:val="32"/>
          <w:szCs w:val="32"/>
        </w:rPr>
      </w:pPr>
      <w:bookmarkStart w:id="1" w:name="心情溫度計"/>
      <w:bookmarkEnd w:id="1"/>
      <w:r>
        <w:rPr>
          <w:rFonts w:ascii="王漢宗中楷體注音" w:eastAsia="王漢宗中楷體注音" w:hint="eastAsia"/>
          <w:b/>
          <w:sz w:val="32"/>
          <w:szCs w:val="32"/>
        </w:rPr>
        <w:lastRenderedPageBreak/>
        <w:t>我的心情溫度計</w:t>
      </w:r>
    </w:p>
    <w:p w:rsidR="00AF39DB" w:rsidRDefault="004E7D22" w:rsidP="00910B97">
      <w:pPr>
        <w:spacing w:line="0" w:lineRule="atLeast"/>
        <w:rPr>
          <w:rFonts w:ascii="王漢宗中楷體注音" w:eastAsia="王漢宗中楷體注音"/>
        </w:rPr>
      </w:pPr>
      <w:r>
        <w:rPr>
          <w:rFonts w:ascii="王漢宗中楷體注音" w:eastAsia="王漢宗中楷體注音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66675</wp:posOffset>
                </wp:positionV>
                <wp:extent cx="6743700" cy="942975"/>
                <wp:effectExtent l="9525" t="9525" r="9525" b="952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B97" w:rsidRPr="008B3D59" w:rsidRDefault="008B3D59" w:rsidP="008B3D59">
                            <w:pPr>
                              <w:spacing w:line="0" w:lineRule="atLeast"/>
                              <w:rPr>
                                <w:rFonts w:ascii="王漢宗中楷體注音" w:eastAsia="王漢宗中楷體注音"/>
                                <w:color w:val="FF0000"/>
                                <w:sz w:val="28"/>
                              </w:rPr>
                            </w:pPr>
                            <w:r w:rsidRPr="008B3D59">
                              <w:rPr>
                                <w:rFonts w:ascii="王漢宗中楷體注音" w:eastAsia="王漢宗中楷體注音" w:hint="eastAsia"/>
                                <w:sz w:val="28"/>
                              </w:rPr>
                              <w:t>各位小朋友，請你</w:t>
                            </w:r>
                            <w:r w:rsidR="009627FE">
                              <w:rPr>
                                <w:rFonts w:ascii="王漢宗中楷體注音" w:eastAsia="王漢宗中楷體注音" w:hint="eastAsia"/>
                                <w:sz w:val="28"/>
                              </w:rPr>
                              <w:t>/妳</w:t>
                            </w:r>
                            <w:r w:rsidRPr="008B3D59">
                              <w:rPr>
                                <w:rFonts w:ascii="王漢宗中楷體注音" w:eastAsia="王漢宗中楷體注音" w:hint="eastAsia"/>
                                <w:sz w:val="28"/>
                              </w:rPr>
                              <w:t>們仔細回想最近</w:t>
                            </w:r>
                            <w:proofErr w:type="gramStart"/>
                            <w:r w:rsidRPr="008B3D59">
                              <w:rPr>
                                <w:rFonts w:ascii="王漢宗中楷體注音" w:eastAsia="王漢宗中楷體注音" w:hint="eastAsia"/>
                                <w:sz w:val="28"/>
                              </w:rPr>
                              <w:t>一週</w:t>
                            </w:r>
                            <w:proofErr w:type="gramEnd"/>
                            <w:r w:rsidRPr="008B3D59">
                              <w:rPr>
                                <w:rFonts w:ascii="王漢宗中楷體注音" w:eastAsia="王漢宗中楷體注音" w:hint="eastAsia"/>
                                <w:sz w:val="28"/>
                              </w:rPr>
                              <w:t>你有什麼樣的</w:t>
                            </w:r>
                            <w:r w:rsidR="00284C54">
                              <w:rPr>
                                <w:rFonts w:ascii="王漢宗中楷體注音" w:eastAsia="王漢宗中楷體注音" w:hint="eastAsia"/>
                                <w:sz w:val="28"/>
                              </w:rPr>
                              <w:t>心情</w:t>
                            </w:r>
                            <w:r w:rsidRPr="008B3D59">
                              <w:rPr>
                                <w:rFonts w:ascii="王漢宗中楷體注音" w:eastAsia="王漢宗中楷體注音" w:hint="eastAsia"/>
                                <w:sz w:val="28"/>
                              </w:rPr>
                              <w:t>變化，選一個最適合你心情的答案。並且想想可以怎麼做最適合</w:t>
                            </w:r>
                            <w:proofErr w:type="gramStart"/>
                            <w:r w:rsidRPr="008B3D59">
                              <w:rPr>
                                <w:rFonts w:ascii="王漢宗中楷體注音" w:eastAsia="王漢宗中楷體注音" w:hint="eastAsia"/>
                                <w:sz w:val="28"/>
                              </w:rPr>
                              <w:t>唷</w:t>
                            </w:r>
                            <w:proofErr w:type="gramEnd"/>
                            <w:r w:rsidRPr="008B3D59">
                              <w:rPr>
                                <w:rFonts w:ascii="王漢宗中楷體注音" w:eastAsia="王漢宗中楷體注音"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.75pt;margin-top:5.25pt;width:531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">
                <v:textbox>
                  <w:txbxContent>
                    <w:p w:rsidR="00910B97" w:rsidRPr="008B3D59" w:rsidRDefault="008B3D59" w:rsidP="008B3D59">
                      <w:pPr>
                        <w:spacing w:line="0" w:lineRule="atLeast"/>
                        <w:rPr>
                          <w:rFonts w:ascii="王漢宗中楷體注音" w:eastAsia="王漢宗中楷體注音"/>
                          <w:color w:val="FF0000"/>
                          <w:sz w:val="28"/>
                        </w:rPr>
                      </w:pPr>
                      <w:r w:rsidRPr="008B3D59">
                        <w:rPr>
                          <w:rFonts w:ascii="王漢宗中楷體注音" w:eastAsia="王漢宗中楷體注音" w:hint="eastAsia"/>
                          <w:sz w:val="28"/>
                        </w:rPr>
                        <w:t>各位小朋友，請你</w:t>
                      </w:r>
                      <w:r w:rsidR="009627FE">
                        <w:rPr>
                          <w:rFonts w:ascii="王漢宗中楷體注音" w:eastAsia="王漢宗中楷體注音" w:hint="eastAsia"/>
                          <w:sz w:val="28"/>
                        </w:rPr>
                        <w:t>/妳</w:t>
                      </w:r>
                      <w:r w:rsidRPr="008B3D59">
                        <w:rPr>
                          <w:rFonts w:ascii="王漢宗中楷體注音" w:eastAsia="王漢宗中楷體注音" w:hint="eastAsia"/>
                          <w:sz w:val="28"/>
                        </w:rPr>
                        <w:t>們仔細回想最近</w:t>
                      </w:r>
                      <w:proofErr w:type="gramStart"/>
                      <w:r w:rsidRPr="008B3D59">
                        <w:rPr>
                          <w:rFonts w:ascii="王漢宗中楷體注音" w:eastAsia="王漢宗中楷體注音" w:hint="eastAsia"/>
                          <w:sz w:val="28"/>
                        </w:rPr>
                        <w:t>一週</w:t>
                      </w:r>
                      <w:proofErr w:type="gramEnd"/>
                      <w:r w:rsidRPr="008B3D59">
                        <w:rPr>
                          <w:rFonts w:ascii="王漢宗中楷體注音" w:eastAsia="王漢宗中楷體注音" w:hint="eastAsia"/>
                          <w:sz w:val="28"/>
                        </w:rPr>
                        <w:t>你有什麼樣的</w:t>
                      </w:r>
                      <w:r w:rsidR="00284C54">
                        <w:rPr>
                          <w:rFonts w:ascii="王漢宗中楷體注音" w:eastAsia="王漢宗中楷體注音" w:hint="eastAsia"/>
                          <w:sz w:val="28"/>
                        </w:rPr>
                        <w:t>心情</w:t>
                      </w:r>
                      <w:r w:rsidRPr="008B3D59">
                        <w:rPr>
                          <w:rFonts w:ascii="王漢宗中楷體注音" w:eastAsia="王漢宗中楷體注音" w:hint="eastAsia"/>
                          <w:sz w:val="28"/>
                        </w:rPr>
                        <w:t>變化，選一個最適合你心情的答案。並且想想可以怎麼做最適合</w:t>
                      </w:r>
                      <w:proofErr w:type="gramStart"/>
                      <w:r w:rsidRPr="008B3D59">
                        <w:rPr>
                          <w:rFonts w:ascii="王漢宗中楷體注音" w:eastAsia="王漢宗中楷體注音" w:hint="eastAsia"/>
                          <w:sz w:val="28"/>
                        </w:rPr>
                        <w:t>唷</w:t>
                      </w:r>
                      <w:proofErr w:type="gramEnd"/>
                      <w:r w:rsidRPr="008B3D59">
                        <w:rPr>
                          <w:rFonts w:ascii="王漢宗中楷體注音" w:eastAsia="王漢宗中楷體注音" w:hint="eastAsia"/>
                          <w:sz w:val="28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-1"/>
        <w:tblW w:w="10778" w:type="dxa"/>
        <w:tblLook w:val="04A0" w:firstRow="1" w:lastRow="0" w:firstColumn="1" w:lastColumn="0" w:noHBand="0" w:noVBand="1"/>
      </w:tblPr>
      <w:tblGrid>
        <w:gridCol w:w="4077"/>
        <w:gridCol w:w="1134"/>
        <w:gridCol w:w="993"/>
        <w:gridCol w:w="1417"/>
        <w:gridCol w:w="992"/>
        <w:gridCol w:w="1134"/>
        <w:gridCol w:w="1031"/>
      </w:tblGrid>
      <w:tr w:rsidR="00B4622D" w:rsidRPr="008B3D59" w:rsidTr="00B46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B4622D" w:rsidRPr="008B3D59" w:rsidRDefault="00B4622D" w:rsidP="00B4622D">
            <w:pPr>
              <w:spacing w:line="0" w:lineRule="atLeast"/>
              <w:jc w:val="center"/>
              <w:rPr>
                <w:rFonts w:ascii="王漢宗中楷體注音" w:eastAsia="王漢宗中楷體注音"/>
              </w:rPr>
            </w:pPr>
          </w:p>
        </w:tc>
        <w:tc>
          <w:tcPr>
            <w:tcW w:w="1134" w:type="dxa"/>
            <w:vAlign w:val="center"/>
          </w:tcPr>
          <w:p w:rsidR="00B4622D" w:rsidRPr="008B3D59" w:rsidRDefault="00B4622D" w:rsidP="00B4622D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楷體注音" w:eastAsia="王漢宗中楷體注音"/>
              </w:rPr>
            </w:pPr>
            <w:r>
              <w:rPr>
                <w:rFonts w:ascii="王漢宗中楷體注音" w:eastAsia="王漢宗中楷體注音" w:hint="eastAsia"/>
              </w:rPr>
              <w:t>完全不會</w:t>
            </w:r>
          </w:p>
        </w:tc>
        <w:tc>
          <w:tcPr>
            <w:tcW w:w="993" w:type="dxa"/>
            <w:vAlign w:val="center"/>
          </w:tcPr>
          <w:p w:rsidR="00B4622D" w:rsidRPr="008B3D59" w:rsidRDefault="00B4622D" w:rsidP="00B4622D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楷體注音" w:eastAsia="王漢宗中楷體注音"/>
              </w:rPr>
            </w:pPr>
            <w:r>
              <w:rPr>
                <w:rFonts w:ascii="王漢宗中楷體注音" w:eastAsia="王漢宗中楷體注音" w:hint="eastAsia"/>
              </w:rPr>
              <w:t>很少</w:t>
            </w:r>
          </w:p>
        </w:tc>
        <w:tc>
          <w:tcPr>
            <w:tcW w:w="1417" w:type="dxa"/>
            <w:vAlign w:val="center"/>
          </w:tcPr>
          <w:p w:rsidR="00B4622D" w:rsidRPr="008B3D59" w:rsidRDefault="00B4622D" w:rsidP="00B4622D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楷體注音" w:eastAsia="王漢宗中楷體注音"/>
              </w:rPr>
            </w:pPr>
            <w:r>
              <w:rPr>
                <w:rFonts w:ascii="王漢宗中楷體注音" w:eastAsia="王漢宗中楷體注音" w:hint="eastAsia"/>
              </w:rPr>
              <w:t>有時候</w:t>
            </w:r>
          </w:p>
        </w:tc>
        <w:tc>
          <w:tcPr>
            <w:tcW w:w="992" w:type="dxa"/>
            <w:vAlign w:val="center"/>
          </w:tcPr>
          <w:p w:rsidR="00B4622D" w:rsidRPr="008B3D59" w:rsidRDefault="00B4622D" w:rsidP="00B4622D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楷體注音" w:eastAsia="王漢宗中楷體注音"/>
              </w:rPr>
            </w:pPr>
            <w:r>
              <w:rPr>
                <w:rFonts w:ascii="王漢宗中楷體注音" w:eastAsia="王漢宗中楷體注音" w:hint="eastAsia"/>
              </w:rPr>
              <w:t>常常</w:t>
            </w:r>
          </w:p>
        </w:tc>
        <w:tc>
          <w:tcPr>
            <w:tcW w:w="1134" w:type="dxa"/>
            <w:vAlign w:val="center"/>
          </w:tcPr>
          <w:p w:rsidR="00B4622D" w:rsidRPr="008B3D59" w:rsidRDefault="00B4622D" w:rsidP="00B4622D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楷體注音" w:eastAsia="王漢宗中楷體注音"/>
              </w:rPr>
            </w:pPr>
            <w:r>
              <w:rPr>
                <w:rFonts w:ascii="王漢宗中楷體注音" w:eastAsia="王漢宗中楷體注音" w:hint="eastAsia"/>
              </w:rPr>
              <w:t>總是</w:t>
            </w:r>
          </w:p>
        </w:tc>
        <w:tc>
          <w:tcPr>
            <w:tcW w:w="1031" w:type="dxa"/>
            <w:vAlign w:val="center"/>
          </w:tcPr>
          <w:p w:rsidR="00B4622D" w:rsidRPr="008B3D59" w:rsidRDefault="00B4622D" w:rsidP="00B4622D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楷體注音" w:eastAsia="王漢宗中楷體注音"/>
              </w:rPr>
            </w:pPr>
            <w:r>
              <w:rPr>
                <w:rFonts w:ascii="王漢宗中楷體注音" w:eastAsia="王漢宗中楷體注音" w:hint="eastAsia"/>
              </w:rPr>
              <w:t>分數</w:t>
            </w:r>
          </w:p>
        </w:tc>
      </w:tr>
      <w:tr w:rsidR="00B4622D" w:rsidRPr="008B3D59" w:rsidTr="00B46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4622D" w:rsidRPr="007F6A4D" w:rsidRDefault="00B4622D" w:rsidP="00B4622D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王漢宗中楷體注音" w:eastAsia="王漢宗中楷體注音"/>
              </w:rPr>
            </w:pPr>
            <w:r w:rsidRPr="007F6A4D">
              <w:rPr>
                <w:rFonts w:ascii="王漢宗中楷體注音" w:eastAsia="王漢宗中楷體注音" w:hint="eastAsia"/>
              </w:rPr>
              <w:t>我會睡不好或是睡覺時作噩夢</w:t>
            </w:r>
          </w:p>
        </w:tc>
        <w:tc>
          <w:tcPr>
            <w:tcW w:w="1134" w:type="dxa"/>
            <w:vAlign w:val="center"/>
          </w:tcPr>
          <w:p w:rsidR="00B4622D" w:rsidRPr="007F6A4D" w:rsidRDefault="00B4622D" w:rsidP="00B4622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王漢宗中楷體注音"/>
              </w:rPr>
            </w:pPr>
            <w:r w:rsidRPr="007F6A4D">
              <w:rPr>
                <w:rFonts w:eastAsia="王漢宗中楷體注音"/>
              </w:rPr>
              <w:t>0</w:t>
            </w:r>
          </w:p>
        </w:tc>
        <w:tc>
          <w:tcPr>
            <w:tcW w:w="993" w:type="dxa"/>
            <w:vAlign w:val="center"/>
          </w:tcPr>
          <w:p w:rsidR="00B4622D" w:rsidRPr="007F6A4D" w:rsidRDefault="00B4622D" w:rsidP="00B4622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王漢宗中楷體注音"/>
              </w:rPr>
            </w:pPr>
            <w:r w:rsidRPr="007F6A4D">
              <w:rPr>
                <w:rFonts w:eastAsia="王漢宗中楷體注音"/>
              </w:rPr>
              <w:t>1</w:t>
            </w:r>
          </w:p>
        </w:tc>
        <w:tc>
          <w:tcPr>
            <w:tcW w:w="1417" w:type="dxa"/>
            <w:vAlign w:val="center"/>
          </w:tcPr>
          <w:p w:rsidR="00B4622D" w:rsidRPr="007F6A4D" w:rsidRDefault="00B4622D" w:rsidP="00B4622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王漢宗中楷體注音"/>
              </w:rPr>
            </w:pPr>
            <w:r w:rsidRPr="007F6A4D">
              <w:rPr>
                <w:rFonts w:eastAsia="王漢宗中楷體注音"/>
              </w:rPr>
              <w:t>2</w:t>
            </w:r>
          </w:p>
        </w:tc>
        <w:tc>
          <w:tcPr>
            <w:tcW w:w="992" w:type="dxa"/>
            <w:vAlign w:val="center"/>
          </w:tcPr>
          <w:p w:rsidR="00B4622D" w:rsidRPr="007F6A4D" w:rsidRDefault="00B4622D" w:rsidP="00B4622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王漢宗中楷體注音"/>
              </w:rPr>
            </w:pPr>
            <w:r w:rsidRPr="007F6A4D">
              <w:rPr>
                <w:rFonts w:eastAsia="王漢宗中楷體注音"/>
              </w:rPr>
              <w:t>3</w:t>
            </w:r>
          </w:p>
        </w:tc>
        <w:tc>
          <w:tcPr>
            <w:tcW w:w="1134" w:type="dxa"/>
            <w:vAlign w:val="center"/>
          </w:tcPr>
          <w:p w:rsidR="00B4622D" w:rsidRPr="007F6A4D" w:rsidRDefault="00B4622D" w:rsidP="00B4622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王漢宗中楷體注音"/>
              </w:rPr>
            </w:pPr>
            <w:r w:rsidRPr="007F6A4D">
              <w:rPr>
                <w:rFonts w:eastAsia="王漢宗中楷體注音"/>
              </w:rPr>
              <w:t>4</w:t>
            </w:r>
          </w:p>
        </w:tc>
        <w:tc>
          <w:tcPr>
            <w:tcW w:w="1031" w:type="dxa"/>
          </w:tcPr>
          <w:p w:rsidR="00B4622D" w:rsidRPr="008B3D59" w:rsidRDefault="00B4622D" w:rsidP="00B4622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楷體注音" w:eastAsia="王漢宗中楷體注音"/>
              </w:rPr>
            </w:pPr>
          </w:p>
        </w:tc>
      </w:tr>
      <w:tr w:rsidR="00B4622D" w:rsidRPr="008B3D59" w:rsidTr="00B4622D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4622D" w:rsidRPr="007F6A4D" w:rsidRDefault="00B4622D" w:rsidP="00B4622D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王漢宗中楷體注音" w:eastAsia="王漢宗中楷體注音"/>
              </w:rPr>
            </w:pPr>
            <w:r w:rsidRPr="007F6A4D">
              <w:rPr>
                <w:rFonts w:ascii="王漢宗中楷體注音" w:eastAsia="王漢宗中楷體注音" w:hint="eastAsia"/>
              </w:rPr>
              <w:t>我感覺很緊張</w:t>
            </w:r>
          </w:p>
        </w:tc>
        <w:tc>
          <w:tcPr>
            <w:tcW w:w="1134" w:type="dxa"/>
            <w:vAlign w:val="center"/>
          </w:tcPr>
          <w:p w:rsidR="00B4622D" w:rsidRPr="007F6A4D" w:rsidRDefault="00B4622D" w:rsidP="00B4622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王漢宗中楷體注音"/>
              </w:rPr>
            </w:pPr>
            <w:r w:rsidRPr="007F6A4D">
              <w:rPr>
                <w:rFonts w:eastAsia="王漢宗中楷體注音"/>
              </w:rPr>
              <w:t>0</w:t>
            </w:r>
          </w:p>
        </w:tc>
        <w:tc>
          <w:tcPr>
            <w:tcW w:w="993" w:type="dxa"/>
            <w:vAlign w:val="center"/>
          </w:tcPr>
          <w:p w:rsidR="00B4622D" w:rsidRPr="007F6A4D" w:rsidRDefault="00B4622D" w:rsidP="00B4622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王漢宗中楷體注音"/>
              </w:rPr>
            </w:pPr>
            <w:r w:rsidRPr="007F6A4D">
              <w:rPr>
                <w:rFonts w:eastAsia="王漢宗中楷體注音"/>
              </w:rPr>
              <w:t>1</w:t>
            </w:r>
          </w:p>
        </w:tc>
        <w:tc>
          <w:tcPr>
            <w:tcW w:w="1417" w:type="dxa"/>
            <w:vAlign w:val="center"/>
          </w:tcPr>
          <w:p w:rsidR="00B4622D" w:rsidRPr="007F6A4D" w:rsidRDefault="00B4622D" w:rsidP="00B4622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王漢宗中楷體注音"/>
              </w:rPr>
            </w:pPr>
            <w:r w:rsidRPr="007F6A4D">
              <w:rPr>
                <w:rFonts w:eastAsia="王漢宗中楷體注音"/>
              </w:rPr>
              <w:t>2</w:t>
            </w:r>
          </w:p>
        </w:tc>
        <w:tc>
          <w:tcPr>
            <w:tcW w:w="992" w:type="dxa"/>
            <w:vAlign w:val="center"/>
          </w:tcPr>
          <w:p w:rsidR="00B4622D" w:rsidRPr="007F6A4D" w:rsidRDefault="00B4622D" w:rsidP="00B4622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王漢宗中楷體注音"/>
              </w:rPr>
            </w:pPr>
            <w:r w:rsidRPr="007F6A4D">
              <w:rPr>
                <w:rFonts w:eastAsia="王漢宗中楷體注音"/>
              </w:rPr>
              <w:t>3</w:t>
            </w:r>
          </w:p>
        </w:tc>
        <w:tc>
          <w:tcPr>
            <w:tcW w:w="1134" w:type="dxa"/>
            <w:vAlign w:val="center"/>
          </w:tcPr>
          <w:p w:rsidR="00B4622D" w:rsidRPr="007F6A4D" w:rsidRDefault="00B4622D" w:rsidP="00B4622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王漢宗中楷體注音"/>
              </w:rPr>
            </w:pPr>
            <w:r w:rsidRPr="007F6A4D">
              <w:rPr>
                <w:rFonts w:eastAsia="王漢宗中楷體注音"/>
              </w:rPr>
              <w:t>4</w:t>
            </w:r>
          </w:p>
        </w:tc>
        <w:tc>
          <w:tcPr>
            <w:tcW w:w="1031" w:type="dxa"/>
          </w:tcPr>
          <w:p w:rsidR="00B4622D" w:rsidRPr="008B3D59" w:rsidRDefault="00B4622D" w:rsidP="00B4622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楷體注音" w:eastAsia="王漢宗中楷體注音"/>
              </w:rPr>
            </w:pPr>
          </w:p>
        </w:tc>
      </w:tr>
      <w:tr w:rsidR="00B4622D" w:rsidRPr="008B3D59" w:rsidTr="00B46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4622D" w:rsidRPr="007F6A4D" w:rsidRDefault="00B4622D" w:rsidP="00B4622D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王漢宗中楷體注音" w:eastAsia="王漢宗中楷體注音"/>
              </w:rPr>
            </w:pPr>
            <w:r w:rsidRPr="007F6A4D">
              <w:rPr>
                <w:rFonts w:ascii="王漢宗中楷體注音" w:eastAsia="王漢宗中楷體注音" w:hint="eastAsia"/>
              </w:rPr>
              <w:t>我覺得容易煩惱或生氣</w:t>
            </w:r>
          </w:p>
        </w:tc>
        <w:tc>
          <w:tcPr>
            <w:tcW w:w="1134" w:type="dxa"/>
            <w:vAlign w:val="center"/>
          </w:tcPr>
          <w:p w:rsidR="00B4622D" w:rsidRPr="007F6A4D" w:rsidRDefault="00B4622D" w:rsidP="00B4622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王漢宗中楷體注音"/>
              </w:rPr>
            </w:pPr>
            <w:r w:rsidRPr="007F6A4D">
              <w:rPr>
                <w:rFonts w:eastAsia="王漢宗中楷體注音"/>
              </w:rPr>
              <w:t>0</w:t>
            </w:r>
          </w:p>
        </w:tc>
        <w:tc>
          <w:tcPr>
            <w:tcW w:w="993" w:type="dxa"/>
            <w:vAlign w:val="center"/>
          </w:tcPr>
          <w:p w:rsidR="00B4622D" w:rsidRPr="007F6A4D" w:rsidRDefault="00B4622D" w:rsidP="00B4622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王漢宗中楷體注音"/>
              </w:rPr>
            </w:pPr>
            <w:r w:rsidRPr="007F6A4D">
              <w:rPr>
                <w:rFonts w:eastAsia="王漢宗中楷體注音"/>
              </w:rPr>
              <w:t>1</w:t>
            </w:r>
          </w:p>
        </w:tc>
        <w:tc>
          <w:tcPr>
            <w:tcW w:w="1417" w:type="dxa"/>
            <w:vAlign w:val="center"/>
          </w:tcPr>
          <w:p w:rsidR="00B4622D" w:rsidRPr="007F6A4D" w:rsidRDefault="00B4622D" w:rsidP="00B4622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王漢宗中楷體注音"/>
              </w:rPr>
            </w:pPr>
            <w:r w:rsidRPr="007F6A4D">
              <w:rPr>
                <w:rFonts w:eastAsia="王漢宗中楷體注音"/>
              </w:rPr>
              <w:t>2</w:t>
            </w:r>
          </w:p>
        </w:tc>
        <w:tc>
          <w:tcPr>
            <w:tcW w:w="992" w:type="dxa"/>
            <w:vAlign w:val="center"/>
          </w:tcPr>
          <w:p w:rsidR="00B4622D" w:rsidRPr="007F6A4D" w:rsidRDefault="00B4622D" w:rsidP="00B4622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王漢宗中楷體注音"/>
              </w:rPr>
            </w:pPr>
            <w:r w:rsidRPr="007F6A4D">
              <w:rPr>
                <w:rFonts w:eastAsia="王漢宗中楷體注音"/>
              </w:rPr>
              <w:t>3</w:t>
            </w:r>
          </w:p>
        </w:tc>
        <w:tc>
          <w:tcPr>
            <w:tcW w:w="1134" w:type="dxa"/>
            <w:vAlign w:val="center"/>
          </w:tcPr>
          <w:p w:rsidR="00B4622D" w:rsidRPr="007F6A4D" w:rsidRDefault="00B4622D" w:rsidP="00B4622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王漢宗中楷體注音"/>
              </w:rPr>
            </w:pPr>
            <w:r w:rsidRPr="007F6A4D">
              <w:rPr>
                <w:rFonts w:eastAsia="王漢宗中楷體注音"/>
              </w:rPr>
              <w:t>4</w:t>
            </w:r>
          </w:p>
        </w:tc>
        <w:tc>
          <w:tcPr>
            <w:tcW w:w="1031" w:type="dxa"/>
          </w:tcPr>
          <w:p w:rsidR="00B4622D" w:rsidRPr="008B3D59" w:rsidRDefault="00B4622D" w:rsidP="00B4622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楷體注音" w:eastAsia="王漢宗中楷體注音"/>
              </w:rPr>
            </w:pPr>
          </w:p>
        </w:tc>
      </w:tr>
      <w:tr w:rsidR="00B4622D" w:rsidRPr="008B3D59" w:rsidTr="00B4622D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4622D" w:rsidRPr="007F6A4D" w:rsidRDefault="00B4622D" w:rsidP="00B4622D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王漢宗中楷體注音" w:eastAsia="王漢宗中楷體注音"/>
              </w:rPr>
            </w:pPr>
            <w:r w:rsidRPr="007F6A4D">
              <w:rPr>
                <w:rFonts w:ascii="王漢宗中楷體注音" w:eastAsia="王漢宗中楷體注音" w:hint="eastAsia"/>
              </w:rPr>
              <w:t>我感覺心情不好，不開心</w:t>
            </w:r>
          </w:p>
        </w:tc>
        <w:tc>
          <w:tcPr>
            <w:tcW w:w="1134" w:type="dxa"/>
            <w:vAlign w:val="center"/>
          </w:tcPr>
          <w:p w:rsidR="00B4622D" w:rsidRPr="007F6A4D" w:rsidRDefault="00B4622D" w:rsidP="00B4622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王漢宗中楷體注音"/>
              </w:rPr>
            </w:pPr>
            <w:r w:rsidRPr="007F6A4D">
              <w:rPr>
                <w:rFonts w:eastAsia="王漢宗中楷體注音"/>
              </w:rPr>
              <w:t>0</w:t>
            </w:r>
          </w:p>
        </w:tc>
        <w:tc>
          <w:tcPr>
            <w:tcW w:w="993" w:type="dxa"/>
            <w:vAlign w:val="center"/>
          </w:tcPr>
          <w:p w:rsidR="00B4622D" w:rsidRPr="007F6A4D" w:rsidRDefault="00B4622D" w:rsidP="00B4622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王漢宗中楷體注音"/>
              </w:rPr>
            </w:pPr>
            <w:r w:rsidRPr="007F6A4D">
              <w:rPr>
                <w:rFonts w:eastAsia="王漢宗中楷體注音"/>
              </w:rPr>
              <w:t>1</w:t>
            </w:r>
          </w:p>
        </w:tc>
        <w:tc>
          <w:tcPr>
            <w:tcW w:w="1417" w:type="dxa"/>
            <w:vAlign w:val="center"/>
          </w:tcPr>
          <w:p w:rsidR="00B4622D" w:rsidRPr="007F6A4D" w:rsidRDefault="00B4622D" w:rsidP="00B4622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王漢宗中楷體注音"/>
              </w:rPr>
            </w:pPr>
            <w:r w:rsidRPr="007F6A4D">
              <w:rPr>
                <w:rFonts w:eastAsia="王漢宗中楷體注音"/>
              </w:rPr>
              <w:t>2</w:t>
            </w:r>
          </w:p>
        </w:tc>
        <w:tc>
          <w:tcPr>
            <w:tcW w:w="992" w:type="dxa"/>
            <w:vAlign w:val="center"/>
          </w:tcPr>
          <w:p w:rsidR="00B4622D" w:rsidRPr="007F6A4D" w:rsidRDefault="00B4622D" w:rsidP="00B4622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王漢宗中楷體注音"/>
              </w:rPr>
            </w:pPr>
            <w:r w:rsidRPr="007F6A4D">
              <w:rPr>
                <w:rFonts w:eastAsia="王漢宗中楷體注音"/>
              </w:rPr>
              <w:t>3</w:t>
            </w:r>
          </w:p>
        </w:tc>
        <w:tc>
          <w:tcPr>
            <w:tcW w:w="1134" w:type="dxa"/>
            <w:vAlign w:val="center"/>
          </w:tcPr>
          <w:p w:rsidR="00B4622D" w:rsidRPr="007F6A4D" w:rsidRDefault="00B4622D" w:rsidP="00B4622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王漢宗中楷體注音"/>
              </w:rPr>
            </w:pPr>
            <w:r w:rsidRPr="007F6A4D">
              <w:rPr>
                <w:rFonts w:eastAsia="王漢宗中楷體注音"/>
              </w:rPr>
              <w:t>4</w:t>
            </w:r>
          </w:p>
        </w:tc>
        <w:tc>
          <w:tcPr>
            <w:tcW w:w="1031" w:type="dxa"/>
          </w:tcPr>
          <w:p w:rsidR="00B4622D" w:rsidRPr="008B3D59" w:rsidRDefault="00B4622D" w:rsidP="00B4622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中楷體注音" w:eastAsia="王漢宗中楷體注音"/>
              </w:rPr>
            </w:pPr>
          </w:p>
        </w:tc>
      </w:tr>
      <w:tr w:rsidR="00B4622D" w:rsidRPr="008B3D59" w:rsidTr="00B46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4622D" w:rsidRPr="007F6A4D" w:rsidRDefault="00B4622D" w:rsidP="00B4622D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王漢宗中楷體注音" w:eastAsia="王漢宗中楷體注音"/>
              </w:rPr>
            </w:pPr>
            <w:r w:rsidRPr="007F6A4D">
              <w:rPr>
                <w:rFonts w:ascii="王漢宗中楷體注音" w:eastAsia="王漢宗中楷體注音" w:hint="eastAsia"/>
              </w:rPr>
              <w:t>我覺得比不上別人</w:t>
            </w:r>
          </w:p>
        </w:tc>
        <w:tc>
          <w:tcPr>
            <w:tcW w:w="1134" w:type="dxa"/>
            <w:vAlign w:val="center"/>
          </w:tcPr>
          <w:p w:rsidR="00B4622D" w:rsidRPr="007F6A4D" w:rsidRDefault="00B4622D" w:rsidP="00B4622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王漢宗中楷體注音"/>
              </w:rPr>
            </w:pPr>
            <w:r w:rsidRPr="007F6A4D">
              <w:rPr>
                <w:rFonts w:eastAsia="王漢宗中楷體注音"/>
              </w:rPr>
              <w:t>0</w:t>
            </w:r>
          </w:p>
        </w:tc>
        <w:tc>
          <w:tcPr>
            <w:tcW w:w="993" w:type="dxa"/>
            <w:vAlign w:val="center"/>
          </w:tcPr>
          <w:p w:rsidR="00B4622D" w:rsidRPr="007F6A4D" w:rsidRDefault="00B4622D" w:rsidP="00B4622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王漢宗中楷體注音"/>
              </w:rPr>
            </w:pPr>
            <w:r w:rsidRPr="007F6A4D">
              <w:rPr>
                <w:rFonts w:eastAsia="王漢宗中楷體注音"/>
              </w:rPr>
              <w:t>1</w:t>
            </w:r>
          </w:p>
        </w:tc>
        <w:tc>
          <w:tcPr>
            <w:tcW w:w="1417" w:type="dxa"/>
            <w:vAlign w:val="center"/>
          </w:tcPr>
          <w:p w:rsidR="00B4622D" w:rsidRPr="007F6A4D" w:rsidRDefault="00B4622D" w:rsidP="00B4622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王漢宗中楷體注音"/>
              </w:rPr>
            </w:pPr>
            <w:r w:rsidRPr="007F6A4D">
              <w:rPr>
                <w:rFonts w:eastAsia="王漢宗中楷體注音"/>
              </w:rPr>
              <w:t>2</w:t>
            </w:r>
          </w:p>
        </w:tc>
        <w:tc>
          <w:tcPr>
            <w:tcW w:w="992" w:type="dxa"/>
            <w:vAlign w:val="center"/>
          </w:tcPr>
          <w:p w:rsidR="00B4622D" w:rsidRPr="007F6A4D" w:rsidRDefault="00B4622D" w:rsidP="00B4622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王漢宗中楷體注音"/>
              </w:rPr>
            </w:pPr>
            <w:r w:rsidRPr="007F6A4D">
              <w:rPr>
                <w:rFonts w:eastAsia="王漢宗中楷體注音"/>
              </w:rPr>
              <w:t>3</w:t>
            </w:r>
          </w:p>
        </w:tc>
        <w:tc>
          <w:tcPr>
            <w:tcW w:w="1134" w:type="dxa"/>
            <w:vAlign w:val="center"/>
          </w:tcPr>
          <w:p w:rsidR="00B4622D" w:rsidRPr="007F6A4D" w:rsidRDefault="00B4622D" w:rsidP="00B4622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王漢宗中楷體注音"/>
              </w:rPr>
            </w:pPr>
            <w:r w:rsidRPr="007F6A4D">
              <w:rPr>
                <w:rFonts w:eastAsia="王漢宗中楷體注音"/>
              </w:rPr>
              <w:t>4</w:t>
            </w:r>
          </w:p>
        </w:tc>
        <w:tc>
          <w:tcPr>
            <w:tcW w:w="1031" w:type="dxa"/>
          </w:tcPr>
          <w:p w:rsidR="00B4622D" w:rsidRPr="008B3D59" w:rsidRDefault="00B4622D" w:rsidP="00B4622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中楷體注音" w:eastAsia="王漢宗中楷體注音"/>
              </w:rPr>
            </w:pPr>
          </w:p>
        </w:tc>
      </w:tr>
    </w:tbl>
    <w:p w:rsidR="00284C54" w:rsidRDefault="00284C54" w:rsidP="00910B97">
      <w:pPr>
        <w:spacing w:line="0" w:lineRule="atLeast"/>
        <w:rPr>
          <w:rFonts w:ascii="王漢宗中楷體注音" w:eastAsia="王漢宗中楷體注音"/>
        </w:rPr>
      </w:pPr>
    </w:p>
    <w:p w:rsidR="00910B97" w:rsidRPr="00284C54" w:rsidRDefault="004E7D22" w:rsidP="00284C54">
      <w:pPr>
        <w:spacing w:line="0" w:lineRule="atLeast"/>
        <w:rPr>
          <w:rFonts w:ascii="王漢宗中楷體注音" w:eastAsia="王漢宗中楷體注音"/>
        </w:rPr>
      </w:pPr>
      <w:r>
        <w:rPr>
          <w:rFonts w:ascii="王漢宗中楷體注音" w:eastAsia="王漢宗中楷體注音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8191500</wp:posOffset>
                </wp:positionV>
                <wp:extent cx="1314450" cy="361950"/>
                <wp:effectExtent l="9525" t="7620" r="9525" b="1143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BA7" w:rsidRDefault="00133BA7" w:rsidP="00133BA7">
                            <w:r>
                              <w:rPr>
                                <w:rFonts w:hint="eastAsia"/>
                              </w:rPr>
                              <w:t>輔導室關心你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426.75pt;margin-top:645pt;width:103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" strokecolor="white [3212]">
                <v:textbox>
                  <w:txbxContent>
                    <w:p w:rsidR="00133BA7" w:rsidRDefault="00133BA7" w:rsidP="00133BA7">
                      <w:r>
                        <w:rPr>
                          <w:rFonts w:hint="eastAsia"/>
                        </w:rPr>
                        <w:t>輔導室關心你</w:t>
                      </w:r>
                    </w:p>
                  </w:txbxContent>
                </v:textbox>
              </v:shape>
            </w:pict>
          </mc:Fallback>
        </mc:AlternateContent>
      </w:r>
      <w:r w:rsidR="00AF39DB">
        <w:rPr>
          <w:rFonts w:ascii="王漢宗中楷體注音" w:eastAsia="王漢宗中楷體注音" w:hint="eastAsia"/>
        </w:rPr>
        <w:t>我的總分：</w:t>
      </w:r>
      <w:r w:rsidR="00AF39DB" w:rsidRPr="00AF39DB">
        <w:rPr>
          <w:rFonts w:ascii="王漢宗中楷體注音" w:eastAsia="王漢宗中楷體注音" w:hint="eastAsia"/>
          <w:u w:val="single"/>
        </w:rPr>
        <w:t xml:space="preserve">　　　　　　</w:t>
      </w:r>
      <w:r w:rsidR="009400A2">
        <w:rPr>
          <w:rFonts w:ascii="王漢宗中楷體注音" w:eastAsia="王漢宗中楷體注音"/>
          <w:u w:val="single"/>
        </w:rPr>
        <w:br/>
      </w:r>
    </w:p>
    <w:p w:rsidR="00284C54" w:rsidRPr="00284C54" w:rsidRDefault="00284C54">
      <w:pPr>
        <w:rPr>
          <w:rFonts w:ascii="王漢宗中楷體注音" w:eastAsia="王漢宗中楷體注音"/>
          <w:b/>
        </w:rPr>
      </w:pPr>
      <w:r w:rsidRPr="00284C54">
        <w:rPr>
          <w:rFonts w:ascii="王漢宗中楷體注音" w:eastAsia="王漢宗中楷體注音" w:hint="eastAsia"/>
          <w:b/>
        </w:rPr>
        <w:t>我是心情大畫家</w:t>
      </w:r>
    </w:p>
    <w:p w:rsidR="00284C54" w:rsidRDefault="00284C54">
      <w:pPr>
        <w:rPr>
          <w:rFonts w:ascii="王漢宗中楷體注音" w:eastAsia="王漢宗中楷體注音"/>
        </w:rPr>
      </w:pPr>
      <w:r>
        <w:rPr>
          <w:rFonts w:ascii="王漢宗中楷體注音" w:eastAsia="王漢宗中楷體注音" w:hint="eastAsia"/>
        </w:rPr>
        <w:t>請你／妳在下面的框框裡，畫上妳最近一個禮拜的心情</w:t>
      </w:r>
    </w:p>
    <w:p w:rsidR="00284C54" w:rsidRDefault="004E7D22">
      <w:pPr>
        <w:rPr>
          <w:rFonts w:ascii="王漢宗中楷體注音" w:eastAsia="王漢宗中楷體注音"/>
        </w:rPr>
      </w:pPr>
      <w:r>
        <w:rPr>
          <w:rFonts w:ascii="王漢宗中楷體注音" w:eastAsia="王漢宗中楷體注音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68580</wp:posOffset>
                </wp:positionV>
                <wp:extent cx="6562725" cy="1981200"/>
                <wp:effectExtent l="9525" t="11430" r="9525" b="762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39A32" id="Rectangle 11" o:spid="_x0000_s1026" style="position:absolute;margin-left:-.75pt;margin-top:5.4pt;width:516.75pt;height:15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"/>
            </w:pict>
          </mc:Fallback>
        </mc:AlternateContent>
      </w:r>
    </w:p>
    <w:p w:rsidR="00284C54" w:rsidRDefault="00284C54">
      <w:pPr>
        <w:rPr>
          <w:rFonts w:ascii="王漢宗中楷體注音" w:eastAsia="王漢宗中楷體注音"/>
        </w:rPr>
      </w:pPr>
    </w:p>
    <w:p w:rsidR="00284C54" w:rsidRDefault="00284C54">
      <w:pPr>
        <w:rPr>
          <w:rFonts w:ascii="王漢宗中楷體注音" w:eastAsia="王漢宗中楷體注音"/>
        </w:rPr>
      </w:pPr>
    </w:p>
    <w:p w:rsidR="00284C54" w:rsidRDefault="00284C54">
      <w:pPr>
        <w:rPr>
          <w:rFonts w:ascii="王漢宗中楷體注音" w:eastAsia="王漢宗中楷體注音"/>
        </w:rPr>
      </w:pPr>
    </w:p>
    <w:p w:rsidR="00B4622D" w:rsidRPr="00B4622D" w:rsidRDefault="009400A2">
      <w:pPr>
        <w:rPr>
          <w:rFonts w:ascii="王漢宗中楷體注音" w:eastAsia="王漢宗中楷體注音"/>
        </w:rPr>
      </w:pPr>
      <w:r>
        <w:rPr>
          <w:rFonts w:ascii="王漢宗中楷體注音" w:eastAsia="王漢宗中楷體注音"/>
        </w:rPr>
        <w:br/>
      </w:r>
      <w:r w:rsidR="00284C54" w:rsidRPr="00284C54">
        <w:rPr>
          <w:rFonts w:ascii="王漢宗中楷體注音" w:eastAsia="王漢宗中楷體注音" w:hint="eastAsia"/>
        </w:rPr>
        <w:t>當我心情很不好的時候，我</w:t>
      </w:r>
      <w:r w:rsidR="00284C54">
        <w:rPr>
          <w:rFonts w:ascii="王漢宗中楷體注音" w:eastAsia="王漢宗中楷體注音" w:hint="eastAsia"/>
        </w:rPr>
        <w:t>可以</w:t>
      </w:r>
      <w:r w:rsidR="00284C54" w:rsidRPr="00284C54">
        <w:rPr>
          <w:rFonts w:ascii="王漢宗中楷體注音" w:eastAsia="王漢宗中楷體注音" w:hint="eastAsia"/>
        </w:rPr>
        <w:t>找</w:t>
      </w:r>
      <w:r w:rsidR="00284C54" w:rsidRPr="00284C54">
        <w:rPr>
          <w:rFonts w:ascii="王漢宗中楷體注音" w:eastAsia="王漢宗中楷體注音" w:hint="eastAsia"/>
          <w:u w:val="single"/>
        </w:rPr>
        <w:t xml:space="preserve">　　　　　</w:t>
      </w:r>
      <w:r w:rsidR="00284C54" w:rsidRPr="00284C54">
        <w:rPr>
          <w:rFonts w:ascii="王漢宗中楷體注音" w:eastAsia="王漢宗中楷體注音" w:hint="eastAsia"/>
        </w:rPr>
        <w:t>來幫忙我</w:t>
      </w:r>
      <w:r w:rsidR="00284C54">
        <w:rPr>
          <w:rFonts w:ascii="王漢宗中楷體注音" w:eastAsia="王漢宗中楷體注音" w:hint="eastAsia"/>
        </w:rPr>
        <w:t>。</w:t>
      </w:r>
    </w:p>
    <w:p w:rsidR="00284C54" w:rsidRDefault="00284C54">
      <w:pPr>
        <w:rPr>
          <w:rFonts w:ascii="王漢宗中楷體注音" w:eastAsia="王漢宗中楷體注音"/>
        </w:rPr>
      </w:pPr>
      <w:r>
        <w:rPr>
          <w:rFonts w:ascii="王漢宗中楷體注音" w:eastAsia="王漢宗中楷體注音" w:hint="eastAsia"/>
        </w:rPr>
        <w:t>當我覺得很開心的時候，我會想要和</w:t>
      </w:r>
      <w:r w:rsidRPr="00284C54">
        <w:rPr>
          <w:rFonts w:ascii="王漢宗中楷體注音" w:eastAsia="王漢宗中楷體注音" w:hint="eastAsia"/>
          <w:u w:val="single"/>
        </w:rPr>
        <w:t xml:space="preserve">　　　　　　</w:t>
      </w:r>
      <w:r>
        <w:rPr>
          <w:rFonts w:ascii="王漢宗中楷體注音" w:eastAsia="王漢宗中楷體注音" w:hint="eastAsia"/>
        </w:rPr>
        <w:t>分享。</w:t>
      </w:r>
    </w:p>
    <w:p w:rsidR="009627FE" w:rsidRDefault="00284C54" w:rsidP="00284C54">
      <w:pPr>
        <w:rPr>
          <w:rFonts w:ascii="王漢宗中楷體注音" w:eastAsia="王漢宗中楷體注音"/>
        </w:rPr>
      </w:pPr>
      <w:proofErr w:type="gramStart"/>
      <w:r>
        <w:rPr>
          <w:rFonts w:ascii="王漢宗中楷體注音" w:eastAsia="王漢宗中楷體注音" w:hint="eastAsia"/>
        </w:rPr>
        <w:t>（</w:t>
      </w:r>
      <w:proofErr w:type="gramEnd"/>
      <w:r>
        <w:rPr>
          <w:rFonts w:ascii="王漢宗中楷體注音" w:eastAsia="王漢宗中楷體注音" w:hint="eastAsia"/>
        </w:rPr>
        <w:t>注意：兩個題目都可以寫很多個不同</w:t>
      </w:r>
      <w:proofErr w:type="gramStart"/>
      <w:r>
        <w:rPr>
          <w:rFonts w:ascii="王漢宗中楷體注音" w:eastAsia="王漢宗中楷體注音" w:hint="eastAsia"/>
        </w:rPr>
        <w:t>的人喔</w:t>
      </w:r>
      <w:proofErr w:type="gramEnd"/>
      <w:r>
        <w:rPr>
          <w:rFonts w:ascii="王漢宗中楷體注音" w:eastAsia="王漢宗中楷體注音" w:hint="eastAsia"/>
        </w:rPr>
        <w:t>！）</w:t>
      </w:r>
    </w:p>
    <w:p w:rsidR="00284C54" w:rsidRPr="009627FE" w:rsidRDefault="009627FE" w:rsidP="009627FE">
      <w:pPr>
        <w:jc w:val="center"/>
        <w:rPr>
          <w:rFonts w:ascii="王漢宗中楷體注音" w:eastAsia="王漢宗中楷體注音"/>
        </w:rPr>
      </w:pPr>
      <w:r>
        <w:rPr>
          <w:rFonts w:ascii="王漢宗中楷體注音" w:eastAsia="王漢宗中楷體注音" w:hint="eastAsia"/>
        </w:rPr>
        <w:t>輔導室關心你／妳，祝福　健康、平安、快樂</w:t>
      </w:r>
    </w:p>
    <w:sectPr w:rsidR="00284C54" w:rsidRPr="009627FE" w:rsidSect="009627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5C1" w:rsidRDefault="003D35C1" w:rsidP="009627FE">
      <w:r>
        <w:separator/>
      </w:r>
    </w:p>
  </w:endnote>
  <w:endnote w:type="continuationSeparator" w:id="0">
    <w:p w:rsidR="003D35C1" w:rsidRDefault="003D35C1" w:rsidP="0096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楷體注音">
    <w:altName w:val="Microsoft JhengHei UI Light"/>
    <w:panose1 w:val="040B0700000000000000"/>
    <w:charset w:val="88"/>
    <w:family w:val="decorative"/>
    <w:pitch w:val="variable"/>
    <w:sig w:usb0="00000000" w:usb1="38C9787A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8E" w:rsidRPr="001F0ADC" w:rsidRDefault="0098318E" w:rsidP="001F0ADC">
    <w:pPr>
      <w:jc w:val="right"/>
      <w:rPr>
        <w:rFonts w:ascii="標楷體" w:eastAsia="標楷體" w:hAnsi="標楷體"/>
        <w:sz w:val="20"/>
        <w:szCs w:val="20"/>
      </w:rPr>
    </w:pPr>
    <w:r w:rsidRPr="001F0ADC">
      <w:rPr>
        <w:rFonts w:ascii="標楷體" w:eastAsia="標楷體" w:hAnsi="標楷體" w:hint="eastAsia"/>
        <w:sz w:val="20"/>
        <w:szCs w:val="20"/>
      </w:rPr>
      <w:t>(資料參考：新竹市學生輔導諮商中心)</w:t>
    </w:r>
  </w:p>
  <w:p w:rsidR="0098318E" w:rsidRPr="0098318E" w:rsidRDefault="0098318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5C1" w:rsidRDefault="003D35C1" w:rsidP="009627FE">
      <w:r>
        <w:separator/>
      </w:r>
    </w:p>
  </w:footnote>
  <w:footnote w:type="continuationSeparator" w:id="0">
    <w:p w:rsidR="003D35C1" w:rsidRDefault="003D35C1" w:rsidP="0096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825"/>
    <w:multiLevelType w:val="hybridMultilevel"/>
    <w:tmpl w:val="14A8E280"/>
    <w:lvl w:ilvl="0" w:tplc="09A2C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9A35AE"/>
    <w:multiLevelType w:val="hybridMultilevel"/>
    <w:tmpl w:val="22F2F40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97"/>
    <w:rsid w:val="000F08D9"/>
    <w:rsid w:val="00133BA7"/>
    <w:rsid w:val="001F0ADC"/>
    <w:rsid w:val="00284C54"/>
    <w:rsid w:val="00395F20"/>
    <w:rsid w:val="003A2366"/>
    <w:rsid w:val="003A2DE5"/>
    <w:rsid w:val="003D35C1"/>
    <w:rsid w:val="00431DF6"/>
    <w:rsid w:val="004E7D22"/>
    <w:rsid w:val="00524462"/>
    <w:rsid w:val="00600BB9"/>
    <w:rsid w:val="006A1318"/>
    <w:rsid w:val="0074387B"/>
    <w:rsid w:val="007F6A4D"/>
    <w:rsid w:val="008317BC"/>
    <w:rsid w:val="008B2D55"/>
    <w:rsid w:val="008B3D59"/>
    <w:rsid w:val="00910B97"/>
    <w:rsid w:val="009400A2"/>
    <w:rsid w:val="009627FE"/>
    <w:rsid w:val="0098318E"/>
    <w:rsid w:val="009C4123"/>
    <w:rsid w:val="00AF39DB"/>
    <w:rsid w:val="00B4622D"/>
    <w:rsid w:val="00E4479E"/>
    <w:rsid w:val="00F5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A2C70F-F766-476F-BF4E-1B1AC8F6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910B9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10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10B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7F6A4D"/>
    <w:pPr>
      <w:ind w:leftChars="200" w:left="480"/>
    </w:pPr>
  </w:style>
  <w:style w:type="table" w:styleId="a7">
    <w:name w:val="Table Grid"/>
    <w:basedOn w:val="a1"/>
    <w:uiPriority w:val="59"/>
    <w:rsid w:val="007F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62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627FE"/>
    <w:rPr>
      <w:kern w:val="2"/>
    </w:rPr>
  </w:style>
  <w:style w:type="paragraph" w:styleId="aa">
    <w:name w:val="footer"/>
    <w:basedOn w:val="a"/>
    <w:link w:val="ab"/>
    <w:uiPriority w:val="99"/>
    <w:unhideWhenUsed/>
    <w:rsid w:val="00962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627FE"/>
    <w:rPr>
      <w:kern w:val="2"/>
    </w:rPr>
  </w:style>
  <w:style w:type="character" w:styleId="ac">
    <w:name w:val="Hyperlink"/>
    <w:basedOn w:val="a0"/>
    <w:uiPriority w:val="99"/>
    <w:unhideWhenUsed/>
    <w:rsid w:val="009627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8244A-7260-4309-B28C-544A1F4D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</dc:creator>
  <cp:keywords/>
  <dc:description/>
  <cp:lastModifiedBy>win7</cp:lastModifiedBy>
  <cp:revision>3</cp:revision>
  <dcterms:created xsi:type="dcterms:W3CDTF">2019-06-13T05:29:00Z</dcterms:created>
  <dcterms:modified xsi:type="dcterms:W3CDTF">2019-06-13T05:29:00Z</dcterms:modified>
</cp:coreProperties>
</file>